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1B5C2695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844B8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特车一班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4FD94E1A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56E02B4E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5578F492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844B8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特车一班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33D86AE4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844B89">
              <w:rPr>
                <w:rFonts w:ascii="仿宋" w:eastAsia="仿宋" w:hAnsi="仿宋" w:cs="宋体" w:hint="eastAsia"/>
                <w:lang w:eastAsia="zh-CN"/>
              </w:rPr>
              <w:t>63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B393368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09909DF0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7F8E680E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6D25FB6D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1F1CAB94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28D0957B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A771B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30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50422D6D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23CD9B3F" w:rsidR="00AC2089" w:rsidRDefault="00D70E37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2C16E608" wp14:editId="4ACE0E84">
                  <wp:extent cx="6120130" cy="4663440"/>
                  <wp:effectExtent l="0" t="0" r="0" b="3810"/>
                  <wp:docPr id="93779021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6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5838EC3" wp14:editId="56577FF2">
                  <wp:extent cx="6120130" cy="6120130"/>
                  <wp:effectExtent l="0" t="0" r="0" b="0"/>
                  <wp:docPr id="102184430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E56685" w14:textId="77777777" w:rsid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  <w:p w14:paraId="097879B2" w14:textId="6F80A36C" w:rsidR="00D70E37" w:rsidRPr="00D70E37" w:rsidRDefault="000E51B2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01AAEA" wp14:editId="350A6756">
                  <wp:extent cx="6120130" cy="8161655"/>
                  <wp:effectExtent l="0" t="0" r="0" b="0"/>
                  <wp:docPr id="97192541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B06AB0C" wp14:editId="4B796739">
                  <wp:extent cx="6120130" cy="8164195"/>
                  <wp:effectExtent l="0" t="0" r="0" b="8255"/>
                  <wp:docPr id="181637335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BADA30" w14:textId="77777777" w:rsidR="00CB205A" w:rsidRDefault="00CB205A">
      <w:r>
        <w:separator/>
      </w:r>
    </w:p>
  </w:endnote>
  <w:endnote w:type="continuationSeparator" w:id="0">
    <w:p w14:paraId="3EF04FCC" w14:textId="77777777" w:rsidR="00CB205A" w:rsidRDefault="00CB20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EE2260" w14:textId="77777777" w:rsidR="00CB205A" w:rsidRDefault="00CB205A">
      <w:r>
        <w:separator/>
      </w:r>
    </w:p>
  </w:footnote>
  <w:footnote w:type="continuationSeparator" w:id="0">
    <w:p w14:paraId="37DBF00E" w14:textId="77777777" w:rsidR="00CB205A" w:rsidRDefault="00CB20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E1A77"/>
    <w:rsid w:val="000E51B2"/>
    <w:rsid w:val="00115491"/>
    <w:rsid w:val="00116785"/>
    <w:rsid w:val="00121342"/>
    <w:rsid w:val="001479D5"/>
    <w:rsid w:val="00175CFB"/>
    <w:rsid w:val="0018750D"/>
    <w:rsid w:val="00196591"/>
    <w:rsid w:val="001E24AB"/>
    <w:rsid w:val="00254B61"/>
    <w:rsid w:val="00271C4D"/>
    <w:rsid w:val="00287B05"/>
    <w:rsid w:val="002A7824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85FE2"/>
    <w:rsid w:val="005B2023"/>
    <w:rsid w:val="00652F3E"/>
    <w:rsid w:val="00660EFA"/>
    <w:rsid w:val="00676978"/>
    <w:rsid w:val="00683B40"/>
    <w:rsid w:val="006903B6"/>
    <w:rsid w:val="006970EB"/>
    <w:rsid w:val="006A1D07"/>
    <w:rsid w:val="00753E9E"/>
    <w:rsid w:val="00766FE6"/>
    <w:rsid w:val="007A524F"/>
    <w:rsid w:val="007B391E"/>
    <w:rsid w:val="007D00DE"/>
    <w:rsid w:val="007F3714"/>
    <w:rsid w:val="0082517C"/>
    <w:rsid w:val="00844B89"/>
    <w:rsid w:val="00874EB0"/>
    <w:rsid w:val="00893AC3"/>
    <w:rsid w:val="009470C2"/>
    <w:rsid w:val="009C6098"/>
    <w:rsid w:val="009F64FD"/>
    <w:rsid w:val="00A02A0A"/>
    <w:rsid w:val="00A21817"/>
    <w:rsid w:val="00A32178"/>
    <w:rsid w:val="00A771BD"/>
    <w:rsid w:val="00AB2F58"/>
    <w:rsid w:val="00AC2089"/>
    <w:rsid w:val="00AE7562"/>
    <w:rsid w:val="00AF3643"/>
    <w:rsid w:val="00C0031E"/>
    <w:rsid w:val="00C278DA"/>
    <w:rsid w:val="00C45A0A"/>
    <w:rsid w:val="00C54543"/>
    <w:rsid w:val="00CB205A"/>
    <w:rsid w:val="00CB41A1"/>
    <w:rsid w:val="00D64C25"/>
    <w:rsid w:val="00D70E37"/>
    <w:rsid w:val="00D76EF5"/>
    <w:rsid w:val="00D9607F"/>
    <w:rsid w:val="00DB597B"/>
    <w:rsid w:val="00DE6C20"/>
    <w:rsid w:val="00E4329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49</Words>
  <Characters>282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