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CD222CC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042BC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400型水泥车（鲁EF9705）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A818E6F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042BC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400型水泥车（鲁EF9705）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7420F52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042BCA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CD25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5F119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4DFE402C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E078F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44EDBD68" w:rsidR="00C45A0A" w:rsidRPr="00C45A0A" w:rsidRDefault="009338D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16FE45" wp14:editId="201CB9A1">
                  <wp:extent cx="6120130" cy="4305300"/>
                  <wp:effectExtent l="0" t="0" r="0" b="0"/>
                  <wp:docPr id="69644396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52573D5" wp14:editId="502B16F6">
                  <wp:extent cx="6120130" cy="4381500"/>
                  <wp:effectExtent l="0" t="0" r="0" b="0"/>
                  <wp:docPr id="17807176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CF1A17" w14:textId="77777777" w:rsidR="00DF6770" w:rsidRDefault="00DF6770">
      <w:r>
        <w:separator/>
      </w:r>
    </w:p>
  </w:endnote>
  <w:endnote w:type="continuationSeparator" w:id="0">
    <w:p w14:paraId="1E1ECF00" w14:textId="77777777" w:rsidR="00DF6770" w:rsidRDefault="00DF6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37EA20" w14:textId="77777777" w:rsidR="00DF6770" w:rsidRDefault="00DF6770">
      <w:r>
        <w:separator/>
      </w:r>
    </w:p>
  </w:footnote>
  <w:footnote w:type="continuationSeparator" w:id="0">
    <w:p w14:paraId="01164FC8" w14:textId="77777777" w:rsidR="00DF6770" w:rsidRDefault="00DF67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42BCA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C67DD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338DA"/>
    <w:rsid w:val="009470C2"/>
    <w:rsid w:val="009C6098"/>
    <w:rsid w:val="009F64FD"/>
    <w:rsid w:val="00A02A0A"/>
    <w:rsid w:val="00A21817"/>
    <w:rsid w:val="00A21874"/>
    <w:rsid w:val="00A32178"/>
    <w:rsid w:val="00A61AEC"/>
    <w:rsid w:val="00AC2089"/>
    <w:rsid w:val="00AE7562"/>
    <w:rsid w:val="00AF3643"/>
    <w:rsid w:val="00B371B7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DF6770"/>
    <w:rsid w:val="00E078FE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2026-03-06T03:26:00Z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