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0EC0F6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AB8E3D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82F48E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4A237B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923F2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23F2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C214BA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23F2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144B747" w:rsidR="00AC2089" w:rsidRDefault="00D34BED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1C9E456" wp14:editId="0A544A7B">
                  <wp:extent cx="6120130" cy="4771176"/>
                  <wp:effectExtent l="0" t="0" r="0" b="0"/>
                  <wp:docPr id="147393628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955" cy="478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94994C1" wp14:editId="5C2ECBFB">
                  <wp:extent cx="6119855" cy="4517679"/>
                  <wp:effectExtent l="0" t="0" r="0" b="0"/>
                  <wp:docPr id="96445284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447" cy="452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DC7DF8" wp14:editId="33807A5B">
                  <wp:extent cx="6120130" cy="4218915"/>
                  <wp:effectExtent l="0" t="0" r="0" b="0"/>
                  <wp:docPr id="10783155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259" cy="422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3D93C01" wp14:editId="58D2DAEE">
                  <wp:extent cx="6120130" cy="8161655"/>
                  <wp:effectExtent l="0" t="0" r="0" b="0"/>
                  <wp:docPr id="17545158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9BF550E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9B89D" w14:textId="77777777" w:rsidR="003B77BB" w:rsidRDefault="003B77BB">
      <w:r>
        <w:separator/>
      </w:r>
    </w:p>
  </w:endnote>
  <w:endnote w:type="continuationSeparator" w:id="0">
    <w:p w14:paraId="1FAA3021" w14:textId="77777777" w:rsidR="003B77BB" w:rsidRDefault="003B7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75365" w14:textId="77777777" w:rsidR="003B77BB" w:rsidRDefault="003B77BB">
      <w:r>
        <w:separator/>
      </w:r>
    </w:p>
  </w:footnote>
  <w:footnote w:type="continuationSeparator" w:id="0">
    <w:p w14:paraId="76BF8BB3" w14:textId="77777777" w:rsidR="003B77BB" w:rsidRDefault="003B7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B77BB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6E5DAF"/>
    <w:rsid w:val="00753E9E"/>
    <w:rsid w:val="007A524F"/>
    <w:rsid w:val="007B391E"/>
    <w:rsid w:val="007D00DE"/>
    <w:rsid w:val="007F3714"/>
    <w:rsid w:val="00874EB0"/>
    <w:rsid w:val="00893AC3"/>
    <w:rsid w:val="00923F27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278DA"/>
    <w:rsid w:val="00C45A0A"/>
    <w:rsid w:val="00C54543"/>
    <w:rsid w:val="00CB41A1"/>
    <w:rsid w:val="00D34BED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