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95DE">
      <w:pPr>
        <w:ind w:right="105" w:rightChars="50"/>
        <w:jc w:val="center"/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  <w:t>职业卫生技术报告信息网上公开记录表</w:t>
      </w:r>
    </w:p>
    <w:p w14:paraId="0817EA28"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4201-25.05.01</w:t>
      </w:r>
    </w:p>
    <w:tbl>
      <w:tblPr>
        <w:tblStyle w:val="7"/>
        <w:tblW w:w="505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3009"/>
        <w:gridCol w:w="1868"/>
        <w:gridCol w:w="2687"/>
      </w:tblGrid>
      <w:tr w14:paraId="34084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36939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F7EF95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中石化胜利石油工程有限公司井下作业公司海洋试修工程部</w:t>
            </w:r>
          </w:p>
          <w:p w14:paraId="5FBF43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试油12队（胜利作业四号平台）</w:t>
            </w:r>
          </w:p>
        </w:tc>
      </w:tr>
      <w:tr w14:paraId="7A73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2A76F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4C8532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山东省东营市东营区西四路2号</w:t>
            </w:r>
          </w:p>
        </w:tc>
      </w:tr>
      <w:tr w14:paraId="6D0D1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6C5FA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CA9F0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田兴凯</w:t>
            </w:r>
          </w:p>
        </w:tc>
      </w:tr>
      <w:tr w14:paraId="7ADEB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F95F7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3F52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SFJP-ZJ2025-020(6)</w:t>
            </w:r>
          </w:p>
        </w:tc>
      </w:tr>
      <w:tr w14:paraId="57E7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BF7D2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BCD99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刘天敏、吴佳东、刘新娃、王丹丹、张继晓、王秀娟</w:t>
            </w:r>
          </w:p>
        </w:tc>
      </w:tr>
      <w:tr w14:paraId="364C0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868C7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99FF0F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张继晓、王秀娟</w:t>
            </w:r>
          </w:p>
        </w:tc>
      </w:tr>
      <w:tr w14:paraId="447F4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4B4FC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BCAD8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2025.8.13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66FA4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6F51F8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田兴凯</w:t>
            </w:r>
          </w:p>
        </w:tc>
      </w:tr>
      <w:tr w14:paraId="5A55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37725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997AB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张继晓、王秀娟</w:t>
            </w:r>
          </w:p>
        </w:tc>
      </w:tr>
      <w:tr w14:paraId="0C30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CE9FF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75FBF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2025.9.29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645FC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8085D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田兴凯</w:t>
            </w:r>
          </w:p>
        </w:tc>
      </w:tr>
      <w:tr w14:paraId="4778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27E23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现场照片（现场调查及现场采样与测量照片，含企业名称或标识的合影照片）</w:t>
            </w:r>
          </w:p>
        </w:tc>
      </w:tr>
      <w:tr w14:paraId="475C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top"/>
          </w:tcPr>
          <w:p w14:paraId="036D5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BF59B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79060" cy="3963670"/>
                  <wp:effectExtent l="0" t="0" r="2540" b="13970"/>
                  <wp:docPr id="1" name="图片 1" descr="20250928104234482-1-1024132(1)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250928104234482-1-1024132(1)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9060" cy="396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51120" cy="3896360"/>
                  <wp:effectExtent l="0" t="0" r="0" b="5080"/>
                  <wp:docPr id="3" name="图片 3" descr="IMG_20251119_08354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51119_083549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20" cy="389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66690" cy="3950335"/>
                  <wp:effectExtent l="0" t="0" r="6350" b="12065"/>
                  <wp:docPr id="2" name="图片 2" descr="20250928104239267-6-104535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250928104239267-6-1045351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395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66690" cy="2962910"/>
                  <wp:effectExtent l="0" t="0" r="6350" b="8890"/>
                  <wp:docPr id="4" name="图片 4" descr="NOR-000000-20251219120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NOR-000000-2025121912013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296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074C0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5DA409CC">
      <w:pPr>
        <w:jc w:val="both"/>
        <w:rPr>
          <w:rFonts w:hint="default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685D">
    <w:pPr>
      <w:wordWrap w:val="0"/>
      <w:ind w:right="105" w:rightChars="50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第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 共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FB0C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</w:pPr>
  </w:p>
  <w:p w14:paraId="440E7D52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</w:pPr>
    <w:r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7DB5"/>
    <w:rsid w:val="00062F4C"/>
    <w:rsid w:val="000E1A77"/>
    <w:rsid w:val="00175CFB"/>
    <w:rsid w:val="00660EFA"/>
    <w:rsid w:val="00676978"/>
    <w:rsid w:val="006903B6"/>
    <w:rsid w:val="007B391E"/>
    <w:rsid w:val="007D00DE"/>
    <w:rsid w:val="00893AC3"/>
    <w:rsid w:val="009C6098"/>
    <w:rsid w:val="009F64FD"/>
    <w:rsid w:val="00D64C25"/>
    <w:rsid w:val="00D76EF5"/>
    <w:rsid w:val="00DE6C20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C97120"/>
    <w:rsid w:val="0ACD4A79"/>
    <w:rsid w:val="0AD615F9"/>
    <w:rsid w:val="0ADA0CC3"/>
    <w:rsid w:val="0AEE4B99"/>
    <w:rsid w:val="0B03434E"/>
    <w:rsid w:val="0B09604C"/>
    <w:rsid w:val="0B0A50DA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7F630E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525F6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A5F74"/>
    <w:rsid w:val="162D7DAE"/>
    <w:rsid w:val="162F132E"/>
    <w:rsid w:val="162F1F58"/>
    <w:rsid w:val="162F5B38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A029E1"/>
    <w:rsid w:val="16B5278F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D13F2C"/>
    <w:rsid w:val="1BDB7A0A"/>
    <w:rsid w:val="1BDF55FC"/>
    <w:rsid w:val="1BE400D5"/>
    <w:rsid w:val="1C0250F2"/>
    <w:rsid w:val="1C0B20B5"/>
    <w:rsid w:val="1C0F4E73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A0474A"/>
    <w:rsid w:val="1FAF34B7"/>
    <w:rsid w:val="1FAF57E1"/>
    <w:rsid w:val="1FBD1581"/>
    <w:rsid w:val="1FD32956"/>
    <w:rsid w:val="1FE371E3"/>
    <w:rsid w:val="1FF47948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20959C8"/>
    <w:rsid w:val="220E5436"/>
    <w:rsid w:val="223A0CF4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80894"/>
    <w:rsid w:val="2434724C"/>
    <w:rsid w:val="24464AEB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A17A9"/>
    <w:rsid w:val="25F71184"/>
    <w:rsid w:val="261642CD"/>
    <w:rsid w:val="26396BCA"/>
    <w:rsid w:val="263C6247"/>
    <w:rsid w:val="26413090"/>
    <w:rsid w:val="26497773"/>
    <w:rsid w:val="264A7A6B"/>
    <w:rsid w:val="265C7A2B"/>
    <w:rsid w:val="26602380"/>
    <w:rsid w:val="26656002"/>
    <w:rsid w:val="267E62D3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B6CAB"/>
    <w:rsid w:val="35CC5C50"/>
    <w:rsid w:val="35D3301F"/>
    <w:rsid w:val="35D714DB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1B56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BF1217E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866C1F"/>
    <w:rsid w:val="448A4735"/>
    <w:rsid w:val="449D27AE"/>
    <w:rsid w:val="44A0682C"/>
    <w:rsid w:val="44AA2F9E"/>
    <w:rsid w:val="44BA0A82"/>
    <w:rsid w:val="44D302AA"/>
    <w:rsid w:val="44DC79D9"/>
    <w:rsid w:val="44E6343E"/>
    <w:rsid w:val="44FA56D2"/>
    <w:rsid w:val="45241FD9"/>
    <w:rsid w:val="452B7C82"/>
    <w:rsid w:val="454670FA"/>
    <w:rsid w:val="45751DB9"/>
    <w:rsid w:val="457728F7"/>
    <w:rsid w:val="457D7F3E"/>
    <w:rsid w:val="457E4BB1"/>
    <w:rsid w:val="458B1044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A15539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17D6A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E00A2E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2F53D8"/>
    <w:rsid w:val="573E5990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7F8F"/>
    <w:rsid w:val="5AA20E96"/>
    <w:rsid w:val="5AB85810"/>
    <w:rsid w:val="5ABC3B72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AC5AD8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53065"/>
    <w:rsid w:val="6B283CED"/>
    <w:rsid w:val="6B3666FA"/>
    <w:rsid w:val="6B392F5B"/>
    <w:rsid w:val="6B447D3C"/>
    <w:rsid w:val="6B462E40"/>
    <w:rsid w:val="6B5413B1"/>
    <w:rsid w:val="6B587677"/>
    <w:rsid w:val="6B5D3659"/>
    <w:rsid w:val="6B6A7C6C"/>
    <w:rsid w:val="6B7737F3"/>
    <w:rsid w:val="6B7A0876"/>
    <w:rsid w:val="6B833ABE"/>
    <w:rsid w:val="6B8C3349"/>
    <w:rsid w:val="6B924E83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B7F38"/>
    <w:rsid w:val="7F214586"/>
    <w:rsid w:val="7F2E4D10"/>
    <w:rsid w:val="7F2F5B87"/>
    <w:rsid w:val="7F4D6AE6"/>
    <w:rsid w:val="7F4E3FFC"/>
    <w:rsid w:val="7F5D09EE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223</Words>
  <Characters>275</Characters>
  <Lines>0</Lines>
  <Paragraphs>0</Paragraphs>
  <TotalTime>0</TotalTime>
  <ScaleCrop>false</ScaleCrop>
  <LinksUpToDate>false</LinksUpToDate>
  <CharactersWithSpaces>275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2025-02-07T00:39:00Z</dcterms:created>
  <dc:creator>Sunnysbaby</dc:creator>
  <cp:lastModifiedBy>含笑微醺er</cp:lastModifiedBy>
  <dcterms:modified xsi:type="dcterms:W3CDTF">2026-01-05T06:05:30Z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39549AE527D54611AF6F140B624D8375_13</vt:lpwstr>
  </property>
  <property fmtid="{D5CDD505-2E9C-101B-9397-08002B2CF9AE}" pid="4" name="KSOTemplateDocerSaveRecord">
    <vt:lpwstr>eyJoZGlkIjoiM2QzMTUxNTRkNTc3ZWE1NzQ1YTU5YzE5YjVlMmQwYmIiLCJ1c2VySWQiOiI0MjYzODAwMzUifQ==</vt:lpwstr>
  </property>
</Properties>
</file>